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3A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5F5AB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成都安全防范协会</w:t>
      </w:r>
    </w:p>
    <w:p w14:paraId="012CD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第四届第三次理事会议审议（回执）表</w:t>
      </w:r>
    </w:p>
    <w:p w14:paraId="25A6698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099318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 xml:space="preserve">单位名称（公章）：                          </w:t>
      </w:r>
    </w:p>
    <w:p w14:paraId="07543129">
      <w:pPr>
        <w:numPr>
          <w:ilvl w:val="0"/>
          <w:numId w:val="0"/>
        </w:numPr>
        <w:spacing w:line="220" w:lineRule="atLeas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关于审议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《成都安全防范协会团体标准经费管理办法》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（详见附件1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）</w:t>
      </w:r>
    </w:p>
    <w:tbl>
      <w:tblPr>
        <w:tblStyle w:val="6"/>
        <w:tblW w:w="9480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4"/>
        <w:gridCol w:w="2995"/>
        <w:gridCol w:w="3491"/>
      </w:tblGrid>
      <w:tr w14:paraId="06B9E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480" w:type="dxa"/>
            <w:gridSpan w:val="3"/>
          </w:tcPr>
          <w:p w14:paraId="17B0C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审议意见（相应栏打√）</w:t>
            </w:r>
          </w:p>
        </w:tc>
      </w:tr>
      <w:tr w14:paraId="60F2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994" w:type="dxa"/>
          </w:tcPr>
          <w:p w14:paraId="35FCC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同意</w:t>
            </w:r>
          </w:p>
        </w:tc>
        <w:tc>
          <w:tcPr>
            <w:tcW w:w="2995" w:type="dxa"/>
          </w:tcPr>
          <w:p w14:paraId="20595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不同意</w:t>
            </w:r>
          </w:p>
        </w:tc>
        <w:tc>
          <w:tcPr>
            <w:tcW w:w="3491" w:type="dxa"/>
          </w:tcPr>
          <w:p w14:paraId="7C42E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弃权</w:t>
            </w:r>
          </w:p>
        </w:tc>
      </w:tr>
      <w:tr w14:paraId="7337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994" w:type="dxa"/>
          </w:tcPr>
          <w:p w14:paraId="2AAF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95" w:type="dxa"/>
          </w:tcPr>
          <w:p w14:paraId="31EFB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1" w:type="dxa"/>
          </w:tcPr>
          <w:p w14:paraId="2B5F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D668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03BDF1DA"/>
    <w:sectPr>
      <w:footerReference r:id="rId3" w:type="default"/>
      <w:pgSz w:w="11906" w:h="16838"/>
      <w:pgMar w:top="2098" w:right="1531" w:bottom="1701" w:left="1531" w:header="1474" w:footer="850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300906-19BA-4361-A37D-3B6299BDCB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BB1BF92-90A1-4FD5-982E-CAA0CFD51C1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A2CCAE9-B567-436E-8120-DE2D8C9F7F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7619A7B-D7FB-4A6A-8B2D-5D882D9104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BFC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1600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31600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ZTlmMTc2MzBjY2Q5Yzc5ZTk1Y2MwZjcxYzZhMzYifQ=="/>
  </w:docVars>
  <w:rsids>
    <w:rsidRoot w:val="00000000"/>
    <w:rsid w:val="1CAF2575"/>
    <w:rsid w:val="3C372C86"/>
    <w:rsid w:val="5A761142"/>
    <w:rsid w:val="5BFA076E"/>
    <w:rsid w:val="7F8C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113</Characters>
  <Lines>0</Lines>
  <Paragraphs>0</Paragraphs>
  <TotalTime>0</TotalTime>
  <ScaleCrop>false</ScaleCrop>
  <LinksUpToDate>false</LinksUpToDate>
  <CharactersWithSpaces>139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2023-11-24T10:03:00Z</dcterms:created>
  <dc:creator>li'yan</dc:creator>
  <cp:lastModifiedBy>Rita Luo</cp:lastModifiedBy>
  <dcterms:modified xsi:type="dcterms:W3CDTF">2025-10-28T02:57:49Z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D231248352EA4BBCB11EF8C61B5017C2_12</vt:lpwstr>
  </property>
  <property fmtid="{D5CDD505-2E9C-101B-9397-08002B2CF9AE}" pid="4" name="KSOTemplateDocerSaveRecord">
    <vt:lpwstr>eyJoZGlkIjoiMzEwNTM5NzYwMDRjMzkwZTVkZjY2ODkwMGIxNGU0OTUiLCJ1c2VySWQiOiIzNDcwNzgyNDIifQ==</vt:lpwstr>
  </property>
</Properties>
</file>