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29B9" w14:textId="61A47E78" w:rsidR="003A66D2" w:rsidRDefault="00BA6BA0">
      <w:pPr>
        <w:wordWrap/>
        <w:ind w:firstLineChars="0" w:firstLine="0"/>
        <w:outlineLvl w:val="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附件一：培训报名</w:t>
      </w:r>
      <w:r w:rsidR="008F2B5E">
        <w:rPr>
          <w:rFonts w:ascii="仿宋_GB2312" w:hAnsi="仿宋_GB2312" w:cs="仿宋_GB2312" w:hint="eastAsia"/>
          <w:bCs/>
        </w:rPr>
        <w:t>信息</w:t>
      </w:r>
      <w:r w:rsidR="00B41863">
        <w:rPr>
          <w:rFonts w:ascii="仿宋_GB2312" w:hAnsi="仿宋_GB2312" w:cs="仿宋_GB2312" w:hint="eastAsia"/>
          <w:bCs/>
        </w:rPr>
        <w:t>单</w:t>
      </w:r>
    </w:p>
    <w:tbl>
      <w:tblPr>
        <w:tblStyle w:val="a5"/>
        <w:tblpPr w:leftFromText="180" w:rightFromText="180" w:vertAnchor="page" w:horzAnchor="page" w:tblpX="1431" w:tblpY="3125"/>
        <w:tblOverlap w:val="never"/>
        <w:tblW w:w="5000" w:type="pct"/>
        <w:tblLook w:val="04A0" w:firstRow="1" w:lastRow="0" w:firstColumn="1" w:lastColumn="0" w:noHBand="0" w:noVBand="1"/>
      </w:tblPr>
      <w:tblGrid>
        <w:gridCol w:w="1819"/>
        <w:gridCol w:w="1916"/>
        <w:gridCol w:w="1844"/>
        <w:gridCol w:w="1946"/>
        <w:gridCol w:w="3565"/>
        <w:gridCol w:w="3172"/>
        <w:gridCol w:w="3290"/>
        <w:gridCol w:w="3595"/>
      </w:tblGrid>
      <w:tr w:rsidR="008E7BAC" w14:paraId="115940FD" w14:textId="77777777" w:rsidTr="008F2B5E">
        <w:trPr>
          <w:trHeight w:val="523"/>
        </w:trPr>
        <w:tc>
          <w:tcPr>
            <w:tcW w:w="1319" w:type="pct"/>
            <w:gridSpan w:val="3"/>
            <w:vAlign w:val="center"/>
          </w:tcPr>
          <w:p w14:paraId="1E7C7786" w14:textId="0D58596E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单位名称：</w:t>
            </w:r>
            <w:r w:rsidR="00E64D3D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303" w:type="pct"/>
            <w:gridSpan w:val="2"/>
            <w:vAlign w:val="center"/>
          </w:tcPr>
          <w:p w14:paraId="280216F0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集体报名联系人：</w:t>
            </w:r>
          </w:p>
        </w:tc>
        <w:tc>
          <w:tcPr>
            <w:tcW w:w="1528" w:type="pct"/>
            <w:gridSpan w:val="2"/>
            <w:vAlign w:val="center"/>
          </w:tcPr>
          <w:p w14:paraId="7336C50F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电话：</w:t>
            </w:r>
          </w:p>
        </w:tc>
        <w:tc>
          <w:tcPr>
            <w:tcW w:w="851" w:type="pct"/>
            <w:vAlign w:val="center"/>
          </w:tcPr>
          <w:p w14:paraId="1732C26B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邮箱：</w:t>
            </w:r>
          </w:p>
        </w:tc>
      </w:tr>
      <w:tr w:rsidR="003A66D2" w14:paraId="2B105022" w14:textId="77777777" w:rsidTr="008F2B5E">
        <w:tc>
          <w:tcPr>
            <w:tcW w:w="5000" w:type="pct"/>
            <w:gridSpan w:val="8"/>
            <w:vAlign w:val="center"/>
          </w:tcPr>
          <w:p w14:paraId="281EF3A4" w14:textId="472C8928" w:rsidR="003A66D2" w:rsidRPr="005A1E06" w:rsidRDefault="00E64D3D">
            <w:pPr>
              <w:wordWrap/>
              <w:spacing w:line="360" w:lineRule="auto"/>
              <w:ind w:firstLine="643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32"/>
              </w:rPr>
            </w:pPr>
            <w:r w:rsidRPr="00E64D3D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32"/>
              </w:rPr>
              <w:t>城市数字化转型高层次数字人才暨《智慧城市规划师》培训</w:t>
            </w:r>
            <w:r w:rsidR="00BA6BA0" w:rsidRPr="005A1E06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32"/>
              </w:rPr>
              <w:t>报名</w:t>
            </w:r>
            <w:r w:rsidR="00B4186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32"/>
              </w:rPr>
              <w:t>缴费单</w:t>
            </w:r>
          </w:p>
          <w:p w14:paraId="4675AA3A" w14:textId="47B5C626" w:rsidR="003A66D2" w:rsidRPr="005A1E06" w:rsidRDefault="00BA6BA0">
            <w:pPr>
              <w:wordWrap/>
              <w:spacing w:line="360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 xml:space="preserve">人数：（）人  </w:t>
            </w:r>
          </w:p>
        </w:tc>
      </w:tr>
      <w:tr w:rsidR="0090039F" w14:paraId="4FCB5457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2BDEF2C2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学员姓名</w:t>
            </w:r>
          </w:p>
        </w:tc>
        <w:tc>
          <w:tcPr>
            <w:tcW w:w="453" w:type="pct"/>
            <w:vAlign w:val="center"/>
          </w:tcPr>
          <w:p w14:paraId="2313BE1E" w14:textId="14F2F53D" w:rsidR="003A66D2" w:rsidRPr="005A1E06" w:rsidRDefault="008F2B5E" w:rsidP="0090039F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96" w:type="pct"/>
            <w:gridSpan w:val="2"/>
            <w:vAlign w:val="center"/>
          </w:tcPr>
          <w:p w14:paraId="47713CDF" w14:textId="79EF23B8" w:rsidR="003A66D2" w:rsidRPr="005A1E06" w:rsidRDefault="008F2B5E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8F2B5E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843" w:type="pct"/>
            <w:vAlign w:val="center"/>
          </w:tcPr>
          <w:p w14:paraId="5E3904C9" w14:textId="15446477" w:rsidR="003A66D2" w:rsidRPr="005A1E06" w:rsidRDefault="008F2B5E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公司名称</w:t>
            </w:r>
          </w:p>
        </w:tc>
        <w:tc>
          <w:tcPr>
            <w:tcW w:w="750" w:type="pct"/>
            <w:vAlign w:val="center"/>
          </w:tcPr>
          <w:p w14:paraId="4C7981B0" w14:textId="42FEF9CB" w:rsidR="003A66D2" w:rsidRPr="005A1E06" w:rsidRDefault="008F2B5E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778" w:type="pct"/>
            <w:vAlign w:val="center"/>
          </w:tcPr>
          <w:p w14:paraId="6C7121A4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851" w:type="pct"/>
            <w:vAlign w:val="center"/>
          </w:tcPr>
          <w:p w14:paraId="4B246F36" w14:textId="77777777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邮箱</w:t>
            </w:r>
          </w:p>
        </w:tc>
      </w:tr>
      <w:tr w:rsidR="0090039F" w14:paraId="433ED725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466F72C2" w14:textId="0C09DC7E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3C925E8F" w14:textId="715C8C30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564264DF" w14:textId="067AF30B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4C249F72" w14:textId="35CAAC29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405A97D" w14:textId="749567D1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5843E86A" w14:textId="22BCC599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403819B4" w14:textId="615A266D" w:rsidR="003A66D2" w:rsidRPr="005A1E06" w:rsidRDefault="003A66D2" w:rsidP="00B0007B">
            <w:pPr>
              <w:wordWrap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90039F" w14:paraId="7B52EF9F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5CD08E97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47FB2320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087F6E87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1BBFD3BD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92AB0F5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65D382CA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7E4D6CC6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90039F" w14:paraId="0D4BA2AC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37BFA52B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4E302695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2844F24E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78105B7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6911EB3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28537D4A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5FA4591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90039F" w14:paraId="0761FFFF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29AC4F8B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52743DAB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506EAF79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414E9371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E7B31C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5730EC44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AE4D23C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90039F" w14:paraId="19804015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55A695F4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72D393F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39DF90BE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50C09D2B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85A53CA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0C4D25B5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6AC4283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3A66D2" w14:paraId="419E7417" w14:textId="77777777" w:rsidTr="008F2B5E">
        <w:trPr>
          <w:trHeight w:val="567"/>
        </w:trPr>
        <w:tc>
          <w:tcPr>
            <w:tcW w:w="5000" w:type="pct"/>
            <w:gridSpan w:val="8"/>
            <w:vAlign w:val="center"/>
          </w:tcPr>
          <w:p w14:paraId="68272AB6" w14:textId="77777777" w:rsidR="003A66D2" w:rsidRPr="005A1E06" w:rsidRDefault="00BA6BA0">
            <w:pPr>
              <w:wordWrap/>
              <w:spacing w:line="360" w:lineRule="auto"/>
              <w:ind w:firstLine="422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开票登记信息</w:t>
            </w:r>
          </w:p>
        </w:tc>
      </w:tr>
      <w:tr w:rsidR="0090039F" w14:paraId="5EB1957C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0DD8A16C" w14:textId="77777777" w:rsidR="003A66D2" w:rsidRDefault="00BA6BA0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开票类型</w:t>
            </w:r>
          </w:p>
          <w:p w14:paraId="76D86660" w14:textId="5179C92A" w:rsidR="0090039F" w:rsidRPr="008E7BAC" w:rsidRDefault="0090039F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</w:pPr>
            <w:r w:rsidRPr="008E7BAC"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  <w:t>（专票、普票）</w:t>
            </w:r>
          </w:p>
        </w:tc>
        <w:tc>
          <w:tcPr>
            <w:tcW w:w="453" w:type="pct"/>
            <w:vAlign w:val="center"/>
          </w:tcPr>
          <w:p w14:paraId="66DC70C7" w14:textId="0F731CBD" w:rsidR="003A66D2" w:rsidRPr="005A1E06" w:rsidRDefault="008E7BAC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缴费金额</w:t>
            </w:r>
          </w:p>
        </w:tc>
        <w:tc>
          <w:tcPr>
            <w:tcW w:w="896" w:type="pct"/>
            <w:gridSpan w:val="2"/>
            <w:vAlign w:val="center"/>
          </w:tcPr>
          <w:p w14:paraId="691AF559" w14:textId="77777777" w:rsidR="003A66D2" w:rsidRDefault="00BA6BA0" w:rsidP="008F2B5E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缴款方式</w:t>
            </w:r>
          </w:p>
          <w:p w14:paraId="31DF5E88" w14:textId="707E27EF" w:rsidR="008F2B5E" w:rsidRPr="008F2B5E" w:rsidRDefault="008F2B5E" w:rsidP="008F2B5E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</w:pPr>
            <w:r w:rsidRPr="008F2B5E"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  <w:t>（个人缴费或对公转账）</w:t>
            </w:r>
          </w:p>
        </w:tc>
        <w:tc>
          <w:tcPr>
            <w:tcW w:w="843" w:type="pct"/>
            <w:vAlign w:val="center"/>
          </w:tcPr>
          <w:p w14:paraId="613A51E2" w14:textId="77777777" w:rsidR="003A66D2" w:rsidRPr="005A1E06" w:rsidRDefault="00BA6BA0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发票抬头</w:t>
            </w:r>
          </w:p>
        </w:tc>
        <w:tc>
          <w:tcPr>
            <w:tcW w:w="750" w:type="pct"/>
            <w:vAlign w:val="center"/>
          </w:tcPr>
          <w:p w14:paraId="15643A13" w14:textId="77777777" w:rsidR="003A66D2" w:rsidRPr="005A1E06" w:rsidRDefault="00BA6BA0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纳税人识别号</w:t>
            </w:r>
          </w:p>
        </w:tc>
        <w:tc>
          <w:tcPr>
            <w:tcW w:w="778" w:type="pct"/>
            <w:vAlign w:val="center"/>
          </w:tcPr>
          <w:p w14:paraId="41149EC1" w14:textId="5D68DCFA" w:rsidR="003A66D2" w:rsidRPr="005A1E06" w:rsidRDefault="00BA6BA0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纳税人地址电话</w:t>
            </w:r>
          </w:p>
        </w:tc>
        <w:tc>
          <w:tcPr>
            <w:tcW w:w="851" w:type="pct"/>
            <w:vAlign w:val="center"/>
          </w:tcPr>
          <w:p w14:paraId="4F1B2043" w14:textId="50B4EA6D" w:rsidR="003A66D2" w:rsidRPr="005A1E06" w:rsidRDefault="00B357E4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B357E4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开户行及账号</w:t>
            </w:r>
          </w:p>
        </w:tc>
      </w:tr>
      <w:tr w:rsidR="0090039F" w14:paraId="4B9FB10F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5DC0AC8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43A6D7BC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72AF1F56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4352107E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3E4F7B21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0A33742A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72FC143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90039F" w14:paraId="3AF9E544" w14:textId="77777777" w:rsidTr="008F2B5E">
        <w:trPr>
          <w:trHeight w:val="567"/>
        </w:trPr>
        <w:tc>
          <w:tcPr>
            <w:tcW w:w="430" w:type="pct"/>
            <w:vAlign w:val="center"/>
          </w:tcPr>
          <w:p w14:paraId="48585FB2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015C01F1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vAlign w:val="center"/>
          </w:tcPr>
          <w:p w14:paraId="41C31899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74937933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89D9A1A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312DCBF6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44F66127" w14:textId="77777777" w:rsidR="003A66D2" w:rsidRPr="005A1E06" w:rsidRDefault="003A66D2">
            <w:pPr>
              <w:wordWrap/>
              <w:spacing w:line="312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8E7BAC" w14:paraId="78AABA54" w14:textId="77777777" w:rsidTr="008F2B5E">
        <w:trPr>
          <w:trHeight w:val="332"/>
        </w:trPr>
        <w:tc>
          <w:tcPr>
            <w:tcW w:w="430" w:type="pct"/>
            <w:vAlign w:val="center"/>
          </w:tcPr>
          <w:p w14:paraId="4468B61F" w14:textId="054DDBC5" w:rsidR="008E7BAC" w:rsidRDefault="008E7BAC" w:rsidP="008E7BAC">
            <w:pPr>
              <w:wordWrap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发票备注</w:t>
            </w:r>
            <w:r w:rsidRPr="008E7BAC"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  <w:t>（若</w:t>
            </w:r>
            <w:proofErr w:type="gramStart"/>
            <w:r w:rsidRPr="008E7BAC"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  <w:t>无填无</w:t>
            </w:r>
            <w:proofErr w:type="gramEnd"/>
            <w:r w:rsidRPr="008E7BAC">
              <w:rPr>
                <w:rFonts w:ascii="仿宋" w:eastAsia="仿宋" w:hAnsi="仿宋" w:cs="仿宋" w:hint="eastAsia"/>
                <w:bCs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4570" w:type="pct"/>
            <w:gridSpan w:val="7"/>
            <w:vAlign w:val="center"/>
          </w:tcPr>
          <w:p w14:paraId="12DE63E3" w14:textId="3AB171D4" w:rsidR="008E7BAC" w:rsidRDefault="008E7BAC" w:rsidP="006D32BC">
            <w:pPr>
              <w:wordWrap/>
              <w:spacing w:line="360" w:lineRule="auto"/>
              <w:ind w:firstLine="42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3A66D2" w14:paraId="0641E9A9" w14:textId="77777777" w:rsidTr="008F2B5E">
        <w:trPr>
          <w:trHeight w:val="332"/>
        </w:trPr>
        <w:tc>
          <w:tcPr>
            <w:tcW w:w="5000" w:type="pct"/>
            <w:gridSpan w:val="8"/>
            <w:vAlign w:val="center"/>
          </w:tcPr>
          <w:p w14:paraId="1FDD4237" w14:textId="26220E56" w:rsidR="003A66D2" w:rsidRPr="005A1E06" w:rsidRDefault="005A1E06" w:rsidP="006D32BC">
            <w:pPr>
              <w:wordWrap/>
              <w:spacing w:line="360" w:lineRule="auto"/>
              <w:ind w:firstLine="42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报名问题请咨询：焦老师 13980455637</w:t>
            </w:r>
          </w:p>
        </w:tc>
      </w:tr>
      <w:tr w:rsidR="008F2B5E" w14:paraId="5D6912F7" w14:textId="77777777" w:rsidTr="008F2B5E">
        <w:trPr>
          <w:trHeight w:val="1298"/>
        </w:trPr>
        <w:tc>
          <w:tcPr>
            <w:tcW w:w="430" w:type="pct"/>
            <w:vAlign w:val="center"/>
          </w:tcPr>
          <w:p w14:paraId="29ADBC48" w14:textId="77777777" w:rsidR="003A66D2" w:rsidRPr="005A1E06" w:rsidRDefault="00BA6BA0" w:rsidP="008F2B5E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汇款须知</w:t>
            </w:r>
          </w:p>
        </w:tc>
        <w:tc>
          <w:tcPr>
            <w:tcW w:w="4570" w:type="pct"/>
            <w:gridSpan w:val="7"/>
            <w:vAlign w:val="center"/>
          </w:tcPr>
          <w:p w14:paraId="4EF35CEA" w14:textId="77777777" w:rsidR="00E64D3D" w:rsidRDefault="00E64D3D" w:rsidP="00E64D3D">
            <w:pPr>
              <w:widowControl/>
              <w:spacing w:before="60" w:after="60"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E64D3D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单位名称:智绘九州(北京)科技有限公司</w:t>
            </w:r>
          </w:p>
          <w:p w14:paraId="706451D2" w14:textId="4EF6038F" w:rsidR="00E64D3D" w:rsidRPr="00E64D3D" w:rsidRDefault="00E64D3D" w:rsidP="00E64D3D">
            <w:pPr>
              <w:widowControl/>
              <w:spacing w:before="60" w:after="60"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E64D3D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开 户 行:中国建设银行北京沙河支行</w:t>
            </w:r>
          </w:p>
          <w:p w14:paraId="65BAC435" w14:textId="77777777" w:rsidR="00E64D3D" w:rsidRDefault="00E64D3D" w:rsidP="00E64D3D">
            <w:pPr>
              <w:widowControl/>
              <w:spacing w:before="60" w:after="60"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E64D3D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汇款账号:11050181500000000112</w:t>
            </w:r>
          </w:p>
          <w:p w14:paraId="063C9692" w14:textId="2951AD4F" w:rsidR="003A66D2" w:rsidRPr="005A1E06" w:rsidRDefault="00BA6BA0" w:rsidP="00E64D3D">
            <w:pPr>
              <w:widowControl/>
              <w:spacing w:before="60" w:after="60"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（汇款需注明“姓名+</w:t>
            </w:r>
            <w:r w:rsidR="00E64D3D" w:rsidRPr="00E64D3D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城市数字化转型高层次数字人才暨《智慧城市规划师》培训</w:t>
            </w: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”）</w:t>
            </w:r>
          </w:p>
        </w:tc>
      </w:tr>
      <w:tr w:rsidR="008F2B5E" w14:paraId="46479965" w14:textId="77777777" w:rsidTr="008F2B5E">
        <w:tc>
          <w:tcPr>
            <w:tcW w:w="430" w:type="pct"/>
            <w:vMerge w:val="restart"/>
            <w:vAlign w:val="center"/>
          </w:tcPr>
          <w:p w14:paraId="230962DA" w14:textId="77777777" w:rsidR="003A66D2" w:rsidRPr="005A1E06" w:rsidRDefault="00BA6BA0" w:rsidP="008F2B5E">
            <w:pPr>
              <w:wordWrap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报名须知</w:t>
            </w:r>
          </w:p>
        </w:tc>
        <w:tc>
          <w:tcPr>
            <w:tcW w:w="4570" w:type="pct"/>
            <w:gridSpan w:val="7"/>
            <w:vAlign w:val="center"/>
          </w:tcPr>
          <w:p w14:paraId="3A2205DC" w14:textId="0B5AFC51" w:rsidR="003A66D2" w:rsidRPr="005A1E06" w:rsidRDefault="008E7BAC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报名表填写完成后请发送至</w:t>
            </w:r>
            <w:r w:rsidR="00BA6BA0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报名邮箱</w:t>
            </w:r>
            <w:r w:rsidR="00583B62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（</w:t>
            </w:r>
            <w:r w:rsidR="009853F8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zhrcyjy</w:t>
            </w:r>
            <w:r w:rsidR="00583B62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@163.com）</w:t>
            </w:r>
            <w:r w:rsidR="00BA6BA0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，用于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开票、信息登记和</w:t>
            </w:r>
            <w:r w:rsidR="00BA6BA0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证书制作。</w:t>
            </w:r>
          </w:p>
        </w:tc>
      </w:tr>
      <w:tr w:rsidR="008F2B5E" w14:paraId="5B319810" w14:textId="77777777" w:rsidTr="008F2B5E">
        <w:tc>
          <w:tcPr>
            <w:tcW w:w="430" w:type="pct"/>
            <w:vMerge/>
            <w:vAlign w:val="center"/>
          </w:tcPr>
          <w:p w14:paraId="43D494AD" w14:textId="77777777" w:rsidR="003A66D2" w:rsidRPr="005A1E06" w:rsidRDefault="003A66D2">
            <w:pPr>
              <w:wordWrap/>
              <w:spacing w:line="360" w:lineRule="auto"/>
              <w:ind w:firstLine="420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570" w:type="pct"/>
            <w:gridSpan w:val="7"/>
            <w:vAlign w:val="center"/>
          </w:tcPr>
          <w:p w14:paraId="4D589AA5" w14:textId="6409ED2B" w:rsidR="003A66D2" w:rsidRPr="005A1E06" w:rsidRDefault="00BA6BA0" w:rsidP="00583B62">
            <w:pPr>
              <w:wordWrap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</w:pPr>
            <w:r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请参培单位或个人在报名3日内汇款，并将汇款凭证传至邮箱，确认到款</w:t>
            </w:r>
            <w:r w:rsidR="00FE62D9" w:rsidRPr="005A1E06"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后会有工作人员联系。</w:t>
            </w:r>
          </w:p>
        </w:tc>
      </w:tr>
    </w:tbl>
    <w:p w14:paraId="18A37BC6" w14:textId="77777777" w:rsidR="003A66D2" w:rsidRDefault="003A66D2">
      <w:pPr>
        <w:pStyle w:val="a4"/>
        <w:spacing w:before="0" w:after="0"/>
        <w:jc w:val="right"/>
        <w:rPr>
          <w:rFonts w:ascii="仿宋_GB2312" w:hAnsi="仿宋_GB2312" w:cs="仿宋_GB2312" w:hint="eastAsia"/>
          <w:b w:val="0"/>
          <w:bCs/>
        </w:rPr>
      </w:pPr>
    </w:p>
    <w:sectPr w:rsidR="003A66D2" w:rsidSect="00A95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A53F7" w14:textId="77777777" w:rsidR="00CE0286" w:rsidRDefault="00CE0286">
      <w:pPr>
        <w:spacing w:line="240" w:lineRule="auto"/>
      </w:pPr>
      <w:r>
        <w:separator/>
      </w:r>
    </w:p>
  </w:endnote>
  <w:endnote w:type="continuationSeparator" w:id="0">
    <w:p w14:paraId="5F51A1FF" w14:textId="77777777" w:rsidR="00CE0286" w:rsidRDefault="00CE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6E6A" w14:textId="77777777" w:rsidR="00BA5C0F" w:rsidRDefault="00BA5C0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76AD" w14:textId="77777777" w:rsidR="00BA5C0F" w:rsidRDefault="00BA5C0F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B619" w14:textId="77777777" w:rsidR="00BA5C0F" w:rsidRDefault="00BA5C0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7B5E" w14:textId="77777777" w:rsidR="00CE0286" w:rsidRDefault="00CE0286">
      <w:pPr>
        <w:spacing w:line="240" w:lineRule="auto"/>
      </w:pPr>
      <w:r>
        <w:separator/>
      </w:r>
    </w:p>
  </w:footnote>
  <w:footnote w:type="continuationSeparator" w:id="0">
    <w:p w14:paraId="60C35C01" w14:textId="77777777" w:rsidR="00CE0286" w:rsidRDefault="00CE0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9A46" w14:textId="77777777" w:rsidR="00BA5C0F" w:rsidRDefault="00BA5C0F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1BA1" w14:textId="77777777" w:rsidR="00BA5C0F" w:rsidRDefault="00BA5C0F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C38A" w14:textId="77777777" w:rsidR="00BA5C0F" w:rsidRDefault="00BA5C0F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YTU2YTQ3YjhkMjVkNjYxYTQzYzU0YmNlYjQxYmUifQ=="/>
  </w:docVars>
  <w:rsids>
    <w:rsidRoot w:val="15A06C01"/>
    <w:rsid w:val="00051BAD"/>
    <w:rsid w:val="001C7060"/>
    <w:rsid w:val="001D0EE5"/>
    <w:rsid w:val="00246E51"/>
    <w:rsid w:val="003A66D2"/>
    <w:rsid w:val="003C5BF8"/>
    <w:rsid w:val="005356CA"/>
    <w:rsid w:val="00561B7E"/>
    <w:rsid w:val="00583B62"/>
    <w:rsid w:val="005A1E06"/>
    <w:rsid w:val="006D32BC"/>
    <w:rsid w:val="006E1948"/>
    <w:rsid w:val="007440E5"/>
    <w:rsid w:val="008B0B29"/>
    <w:rsid w:val="008E7BAC"/>
    <w:rsid w:val="008F2B5E"/>
    <w:rsid w:val="0090039F"/>
    <w:rsid w:val="009853F8"/>
    <w:rsid w:val="00A957E4"/>
    <w:rsid w:val="00B0007B"/>
    <w:rsid w:val="00B357E4"/>
    <w:rsid w:val="00B41863"/>
    <w:rsid w:val="00BA5C0F"/>
    <w:rsid w:val="00BA6BA0"/>
    <w:rsid w:val="00CE0286"/>
    <w:rsid w:val="00DE100E"/>
    <w:rsid w:val="00DF1AE5"/>
    <w:rsid w:val="00E64D3D"/>
    <w:rsid w:val="00FA3CB3"/>
    <w:rsid w:val="00FE62D9"/>
    <w:rsid w:val="084444F5"/>
    <w:rsid w:val="0C061120"/>
    <w:rsid w:val="0F83533B"/>
    <w:rsid w:val="13F07D65"/>
    <w:rsid w:val="15A06C01"/>
    <w:rsid w:val="193B694A"/>
    <w:rsid w:val="20FA1CCE"/>
    <w:rsid w:val="25504AEF"/>
    <w:rsid w:val="28B0497A"/>
    <w:rsid w:val="321253A2"/>
    <w:rsid w:val="336250AC"/>
    <w:rsid w:val="37ED4264"/>
    <w:rsid w:val="466513B0"/>
    <w:rsid w:val="47592A28"/>
    <w:rsid w:val="548627BC"/>
    <w:rsid w:val="5F1A0575"/>
    <w:rsid w:val="67407898"/>
    <w:rsid w:val="71757746"/>
    <w:rsid w:val="787D11E7"/>
    <w:rsid w:val="7A4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82BCB"/>
  <w15:docId w15:val="{6544CCD7-38FB-420B-8D72-20092536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spacing w:line="570" w:lineRule="exact"/>
      <w:ind w:firstLineChars="200" w:firstLine="64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center"/>
      <w:outlineLvl w:val="0"/>
    </w:pPr>
    <w:rPr>
      <w:rFonts w:ascii="宋体" w:eastAsia="华文中宋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color w:val="333333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16" w:lineRule="auto"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jc w:val="left"/>
    </w:pPr>
    <w:rPr>
      <w:rFonts w:ascii="Times New Roman" w:hAnsi="Times New Roman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5C0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A5C0F"/>
    <w:rPr>
      <w:rFonts w:ascii="Calibri" w:eastAsia="仿宋_GB2312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BA5C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A5C0F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汪睿棋</dc:creator>
  <cp:lastModifiedBy>暘 焦</cp:lastModifiedBy>
  <cp:revision>16</cp:revision>
  <dcterms:created xsi:type="dcterms:W3CDTF">2023-08-31T08:13:00Z</dcterms:created>
  <dcterms:modified xsi:type="dcterms:W3CDTF">2024-07-24T03:08:00Z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F37A70845FEA4131A272154A90FEF882_13</vt:lpwstr>
  </property>
</Properties>
</file>